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FB5F8" w14:textId="77777777" w:rsidR="00484E88" w:rsidRDefault="00484E88" w:rsidP="00484E88">
      <w:pPr>
        <w:jc w:val="center"/>
        <w:rPr>
          <w:b/>
          <w:bCs/>
        </w:rPr>
      </w:pPr>
    </w:p>
    <w:p w14:paraId="25ED0ED0" w14:textId="77777777" w:rsidR="000B1893" w:rsidRDefault="000B1893" w:rsidP="00484E88">
      <w:pPr>
        <w:jc w:val="center"/>
        <w:rPr>
          <w:b/>
          <w:bCs/>
        </w:rPr>
      </w:pPr>
    </w:p>
    <w:p w14:paraId="3DBE8211" w14:textId="77777777" w:rsidR="000B1893" w:rsidRDefault="000B1893" w:rsidP="00484E88">
      <w:pPr>
        <w:jc w:val="center"/>
        <w:rPr>
          <w:b/>
          <w:bCs/>
        </w:rPr>
      </w:pPr>
    </w:p>
    <w:p w14:paraId="56E1B06D" w14:textId="77777777" w:rsidR="000B1893" w:rsidRDefault="000B1893" w:rsidP="00484E88">
      <w:pPr>
        <w:jc w:val="center"/>
        <w:rPr>
          <w:b/>
          <w:bCs/>
        </w:rPr>
      </w:pPr>
    </w:p>
    <w:p w14:paraId="7216A35D" w14:textId="77777777" w:rsidR="000B1893" w:rsidRDefault="000B1893" w:rsidP="00484E88">
      <w:pPr>
        <w:jc w:val="center"/>
        <w:rPr>
          <w:b/>
          <w:bCs/>
        </w:rPr>
      </w:pPr>
    </w:p>
    <w:p w14:paraId="571A51B1" w14:textId="77777777" w:rsidR="000B1893" w:rsidRDefault="000B1893" w:rsidP="00484E88">
      <w:pPr>
        <w:jc w:val="center"/>
        <w:rPr>
          <w:b/>
          <w:bCs/>
        </w:rPr>
      </w:pPr>
    </w:p>
    <w:p w14:paraId="1438ABAC" w14:textId="77777777" w:rsidR="000B1893" w:rsidRDefault="000B1893" w:rsidP="00484E88">
      <w:pPr>
        <w:jc w:val="center"/>
        <w:rPr>
          <w:b/>
          <w:bCs/>
        </w:rPr>
      </w:pPr>
    </w:p>
    <w:p w14:paraId="79F8C5DF" w14:textId="77777777" w:rsidR="000B1893" w:rsidRDefault="000B1893" w:rsidP="00484E88">
      <w:pPr>
        <w:jc w:val="center"/>
        <w:rPr>
          <w:b/>
          <w:bCs/>
        </w:rPr>
      </w:pPr>
    </w:p>
    <w:p w14:paraId="47B73A61" w14:textId="77777777" w:rsidR="000B1893" w:rsidRDefault="000B1893" w:rsidP="00484E88">
      <w:pPr>
        <w:jc w:val="center"/>
        <w:rPr>
          <w:b/>
          <w:bCs/>
        </w:rPr>
      </w:pPr>
    </w:p>
    <w:p w14:paraId="605D66AF" w14:textId="77777777" w:rsidR="000B1893" w:rsidRDefault="000B1893" w:rsidP="00484E88">
      <w:pPr>
        <w:jc w:val="center"/>
        <w:rPr>
          <w:b/>
          <w:bCs/>
        </w:rPr>
      </w:pPr>
    </w:p>
    <w:p w14:paraId="007566A3" w14:textId="77777777" w:rsidR="000B1893" w:rsidRDefault="000B1893" w:rsidP="00484E88">
      <w:pPr>
        <w:jc w:val="center"/>
        <w:rPr>
          <w:b/>
          <w:bCs/>
        </w:rPr>
      </w:pPr>
    </w:p>
    <w:p w14:paraId="1AD9A541" w14:textId="77777777" w:rsidR="000B1893" w:rsidRDefault="000B1893" w:rsidP="00484E88">
      <w:pPr>
        <w:jc w:val="center"/>
        <w:rPr>
          <w:b/>
          <w:bCs/>
        </w:rPr>
      </w:pPr>
    </w:p>
    <w:p w14:paraId="294744B6" w14:textId="77777777" w:rsidR="000B1893" w:rsidRDefault="000B1893" w:rsidP="00484E88">
      <w:pPr>
        <w:jc w:val="center"/>
        <w:rPr>
          <w:b/>
          <w:bCs/>
        </w:rPr>
      </w:pPr>
    </w:p>
    <w:p w14:paraId="2ABD36D6" w14:textId="77777777" w:rsidR="000B1893" w:rsidRDefault="000B1893" w:rsidP="00484E88">
      <w:pPr>
        <w:jc w:val="center"/>
        <w:rPr>
          <w:b/>
          <w:bCs/>
        </w:rPr>
      </w:pPr>
    </w:p>
    <w:p w14:paraId="2AC328E8" w14:textId="77777777" w:rsidR="000B1893" w:rsidRDefault="000B1893" w:rsidP="00484E88">
      <w:pPr>
        <w:jc w:val="center"/>
        <w:rPr>
          <w:b/>
          <w:bCs/>
        </w:rPr>
      </w:pPr>
    </w:p>
    <w:p w14:paraId="0B55334B" w14:textId="77777777" w:rsidR="000B1893" w:rsidRDefault="000B1893" w:rsidP="00484E88">
      <w:pPr>
        <w:jc w:val="center"/>
        <w:rPr>
          <w:b/>
          <w:bCs/>
        </w:rPr>
      </w:pPr>
    </w:p>
    <w:p w14:paraId="37D6C46E" w14:textId="77777777" w:rsidR="000B1893" w:rsidRDefault="000B1893" w:rsidP="00484E88">
      <w:pPr>
        <w:jc w:val="center"/>
        <w:rPr>
          <w:b/>
          <w:bCs/>
        </w:rPr>
      </w:pPr>
    </w:p>
    <w:p w14:paraId="701BDAFD" w14:textId="77777777" w:rsidR="000B1893" w:rsidRDefault="000B1893" w:rsidP="00484E88">
      <w:pPr>
        <w:jc w:val="center"/>
        <w:rPr>
          <w:b/>
          <w:bCs/>
        </w:rPr>
      </w:pPr>
    </w:p>
    <w:p w14:paraId="5FA53E0B" w14:textId="7FD63657" w:rsidR="00484E88" w:rsidRDefault="00484E88" w:rsidP="00484E88">
      <w:pPr>
        <w:shd w:val="clear" w:color="auto" w:fill="D9D9D9" w:themeFill="background1" w:themeFillShade="D9"/>
        <w:jc w:val="center"/>
        <w:rPr>
          <w:b/>
          <w:bCs/>
        </w:rPr>
      </w:pPr>
      <w:r w:rsidRPr="00484E88">
        <w:rPr>
          <w:b/>
          <w:bCs/>
        </w:rPr>
        <w:t>SPECIAL POWER OF ATTORNEY</w:t>
      </w:r>
    </w:p>
    <w:p w14:paraId="78504EBC" w14:textId="77777777" w:rsidR="00484E88" w:rsidRPr="00484E88" w:rsidRDefault="00484E88" w:rsidP="00484E88">
      <w:pPr>
        <w:jc w:val="center"/>
        <w:rPr>
          <w:b/>
          <w:bCs/>
        </w:rPr>
      </w:pPr>
    </w:p>
    <w:p w14:paraId="614A095B" w14:textId="144B0BF7" w:rsidR="00484E88" w:rsidRPr="00484E88" w:rsidRDefault="00484E88" w:rsidP="00484E88">
      <w:pPr>
        <w:jc w:val="both"/>
      </w:pPr>
      <w:r w:rsidRPr="00484E88">
        <w:rPr>
          <w:b/>
          <w:bCs/>
        </w:rPr>
        <w:t>THIS DEED OF SPECIAL POWER OF ATTORNEY</w:t>
      </w:r>
      <w:r w:rsidRPr="00484E88">
        <w:t xml:space="preserve"> is made and executed on this _____ day of _______</w:t>
      </w:r>
      <w:r w:rsidRPr="00484E88">
        <w:rPr>
          <w:b/>
          <w:bCs/>
        </w:rPr>
        <w:t>, 2025</w:t>
      </w:r>
      <w:r w:rsidRPr="00484E88">
        <w:t>, at ______________, by:</w:t>
      </w:r>
    </w:p>
    <w:p w14:paraId="7055CE55" w14:textId="2C34923D" w:rsidR="00484E88" w:rsidRPr="00484E88" w:rsidRDefault="00484E88" w:rsidP="00484E88">
      <w:pPr>
        <w:jc w:val="both"/>
      </w:pPr>
      <w:r w:rsidRPr="00484E88">
        <w:rPr>
          <w:b/>
          <w:bCs/>
        </w:rPr>
        <w:t>M</w:t>
      </w:r>
      <w:r w:rsidR="00F720BF">
        <w:rPr>
          <w:b/>
          <w:bCs/>
        </w:rPr>
        <w:t>r./Ms</w:t>
      </w:r>
      <w:r w:rsidRPr="00484E88">
        <w:rPr>
          <w:b/>
          <w:bCs/>
        </w:rPr>
        <w:t xml:space="preserve">. </w:t>
      </w:r>
      <w:r w:rsidR="00F720BF">
        <w:rPr>
          <w:b/>
          <w:bCs/>
        </w:rPr>
        <w:t>_____________________</w:t>
      </w:r>
      <w:r>
        <w:t xml:space="preserve"> </w:t>
      </w:r>
      <w:r w:rsidR="00F720BF">
        <w:t>S/D/</w:t>
      </w:r>
      <w:r>
        <w:t>W/</w:t>
      </w:r>
      <w:r w:rsidR="00F720BF">
        <w:t>o</w:t>
      </w:r>
      <w:r>
        <w:t xml:space="preserve"> </w:t>
      </w:r>
      <w:r w:rsidR="00F720BF">
        <w:t>___________</w:t>
      </w:r>
      <w:r>
        <w:t xml:space="preserve"> (ADHAR NO</w:t>
      </w:r>
      <w:r w:rsidR="00F720BF">
        <w:t>________________</w:t>
      </w:r>
      <w:r>
        <w:t xml:space="preserve">) R/O </w:t>
      </w:r>
      <w:r w:rsidR="00F720BF">
        <w:t>_____________________________________________________________</w:t>
      </w:r>
      <w:r>
        <w:t xml:space="preserve"> </w:t>
      </w:r>
      <w:r w:rsidRPr="00484E88">
        <w:t xml:space="preserve">(hereinafter referred to as the </w:t>
      </w:r>
      <w:r w:rsidRPr="00484E88">
        <w:rPr>
          <w:i/>
          <w:iCs/>
        </w:rPr>
        <w:t>“Principal”</w:t>
      </w:r>
      <w:r w:rsidRPr="00484E88">
        <w:t>),</w:t>
      </w:r>
    </w:p>
    <w:p w14:paraId="26D990C3" w14:textId="77777777" w:rsidR="00484E88" w:rsidRPr="00484E88" w:rsidRDefault="00484E88" w:rsidP="00484E88">
      <w:pPr>
        <w:jc w:val="center"/>
      </w:pPr>
      <w:r w:rsidRPr="00484E88">
        <w:rPr>
          <w:b/>
          <w:bCs/>
        </w:rPr>
        <w:t>IN FAVOUR OF</w:t>
      </w:r>
    </w:p>
    <w:p w14:paraId="4363B6C0" w14:textId="545B276B" w:rsidR="00484E88" w:rsidRPr="00484E88" w:rsidRDefault="00F720BF" w:rsidP="00484E88">
      <w:pPr>
        <w:jc w:val="both"/>
      </w:pPr>
      <w:r w:rsidRPr="00484E88">
        <w:rPr>
          <w:b/>
          <w:bCs/>
        </w:rPr>
        <w:t>M</w:t>
      </w:r>
      <w:r>
        <w:rPr>
          <w:b/>
          <w:bCs/>
        </w:rPr>
        <w:t>r./Ms</w:t>
      </w:r>
      <w:r w:rsidRPr="00484E88">
        <w:rPr>
          <w:b/>
          <w:bCs/>
        </w:rPr>
        <w:t xml:space="preserve">. </w:t>
      </w:r>
      <w:r>
        <w:rPr>
          <w:b/>
          <w:bCs/>
        </w:rPr>
        <w:t>_____________________</w:t>
      </w:r>
      <w:r>
        <w:t xml:space="preserve"> S/D/W/o ___________ (ADHAR NO________________) R/O ____________________________________________________________</w:t>
      </w:r>
      <w:proofErr w:type="gramStart"/>
      <w:r>
        <w:t xml:space="preserve">_ </w:t>
      </w:r>
      <w:r w:rsidR="00484E88">
        <w:t xml:space="preserve"> </w:t>
      </w:r>
      <w:r w:rsidR="00484E88" w:rsidRPr="00484E88">
        <w:t>(</w:t>
      </w:r>
      <w:proofErr w:type="gramEnd"/>
      <w:r w:rsidR="00484E88" w:rsidRPr="00484E88">
        <w:t xml:space="preserve">hereinafter referred to as the </w:t>
      </w:r>
      <w:r w:rsidR="00484E88" w:rsidRPr="00484E88">
        <w:rPr>
          <w:i/>
          <w:iCs/>
        </w:rPr>
        <w:t>“Attorney”</w:t>
      </w:r>
      <w:r w:rsidR="00484E88" w:rsidRPr="00484E88">
        <w:t>).</w:t>
      </w:r>
    </w:p>
    <w:p w14:paraId="6366CCB9" w14:textId="77777777" w:rsidR="00484E88" w:rsidRPr="00484E88" w:rsidRDefault="00484E88" w:rsidP="00484E88">
      <w:pPr>
        <w:rPr>
          <w:b/>
          <w:bCs/>
        </w:rPr>
      </w:pPr>
      <w:r w:rsidRPr="00484E88">
        <w:rPr>
          <w:b/>
          <w:bCs/>
        </w:rPr>
        <w:t>WHEREAS</w:t>
      </w:r>
    </w:p>
    <w:p w14:paraId="79C8C166" w14:textId="75D12CD0" w:rsidR="00484E88" w:rsidRPr="00484E88" w:rsidRDefault="00484E88" w:rsidP="00484E88">
      <w:pPr>
        <w:numPr>
          <w:ilvl w:val="0"/>
          <w:numId w:val="1"/>
        </w:numPr>
        <w:jc w:val="both"/>
      </w:pPr>
      <w:r w:rsidRPr="00484E88">
        <w:t xml:space="preserve">The principal is desirous of appointing the Attorney to act and appear on her behalf in connection with all legal proceedings, including but not limited to filing, defending, </w:t>
      </w:r>
      <w:r w:rsidRPr="00484E88">
        <w:lastRenderedPageBreak/>
        <w:t>and conducting civil and/or criminal cases before any Court of Law, Tribunal, Authority, or any other forum.</w:t>
      </w:r>
    </w:p>
    <w:p w14:paraId="2EB03BEE" w14:textId="336F5831" w:rsidR="00745E40" w:rsidRPr="000B1893" w:rsidRDefault="00484E88" w:rsidP="000B1893">
      <w:pPr>
        <w:numPr>
          <w:ilvl w:val="0"/>
          <w:numId w:val="1"/>
        </w:numPr>
        <w:jc w:val="both"/>
      </w:pPr>
      <w:r w:rsidRPr="00484E88">
        <w:t>The principal is unable to personally attend and handle the said legal matters and therefore wishes to authorize the Attorney to do so on her behalf.</w:t>
      </w:r>
    </w:p>
    <w:p w14:paraId="74B70B40" w14:textId="682B1EA2" w:rsidR="00745E40" w:rsidRPr="00484E88" w:rsidRDefault="00484E88" w:rsidP="000B1893">
      <w:pPr>
        <w:rPr>
          <w:b/>
          <w:bCs/>
        </w:rPr>
      </w:pPr>
      <w:r w:rsidRPr="00484E88">
        <w:rPr>
          <w:b/>
          <w:bCs/>
        </w:rPr>
        <w:t>NOW THIS DEED WITNESSETH AS UNDER:</w:t>
      </w:r>
    </w:p>
    <w:p w14:paraId="194D92F1" w14:textId="487D7FAC" w:rsidR="00484E88" w:rsidRPr="00484E88" w:rsidRDefault="00484E88" w:rsidP="00F720BF">
      <w:pPr>
        <w:jc w:val="both"/>
      </w:pPr>
      <w:r w:rsidRPr="00484E88">
        <w:t xml:space="preserve">The </w:t>
      </w:r>
      <w:r w:rsidR="00F720BF" w:rsidRPr="00484E88">
        <w:t>principal</w:t>
      </w:r>
      <w:r w:rsidRPr="00484E88">
        <w:t xml:space="preserve"> hereby authorizes and empowers the Attorney to do the following acts, deeds, and things on her behalf:</w:t>
      </w:r>
    </w:p>
    <w:p w14:paraId="500AEB36" w14:textId="1AB29F68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file, sign, verify and institute any civil or criminal complaint, case, petition,</w:t>
      </w:r>
      <w:r w:rsidR="000B1893">
        <w:t xml:space="preserve"> suit, statements,</w:t>
      </w:r>
      <w:r w:rsidRPr="00484E88">
        <w:t xml:space="preserve"> appeal, written statement, reply, affidavit, </w:t>
      </w:r>
      <w:proofErr w:type="spellStart"/>
      <w:r w:rsidRPr="00484E88">
        <w:t>vakalatnama</w:t>
      </w:r>
      <w:proofErr w:type="spellEnd"/>
      <w:r w:rsidRPr="00484E88">
        <w:t>, application or any other legal document in any court or authority.</w:t>
      </w:r>
    </w:p>
    <w:p w14:paraId="4DEE5148" w14:textId="77777777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appear and represent the Principal before any Court, Police Station, Authority, Office, or any other body in connection with such legal proceedings.</w:t>
      </w:r>
    </w:p>
    <w:p w14:paraId="4AB108C1" w14:textId="77777777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 xml:space="preserve">To engage or appoint advocates, legal practitioners, or representatives, and to sign and execute </w:t>
      </w:r>
      <w:proofErr w:type="spellStart"/>
      <w:r w:rsidRPr="00484E88">
        <w:t>Vakalatnamas</w:t>
      </w:r>
      <w:proofErr w:type="spellEnd"/>
      <w:r w:rsidRPr="00484E88">
        <w:t xml:space="preserve"> or any other necessary documents.</w:t>
      </w:r>
    </w:p>
    <w:p w14:paraId="04A9A68A" w14:textId="77777777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receive notices, summons, orders, or documents and to take necessary actions in response.</w:t>
      </w:r>
    </w:p>
    <w:p w14:paraId="7B66A81D" w14:textId="77777777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compromise, withdraw, or settle any case, subject to prior consent of the Principal.</w:t>
      </w:r>
    </w:p>
    <w:p w14:paraId="2C4C5247" w14:textId="77777777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collect copies of orders, judgments, certified copies, and other documents as may be required.</w:t>
      </w:r>
    </w:p>
    <w:p w14:paraId="59AC5A03" w14:textId="088D034F" w:rsidR="00484E88" w:rsidRPr="00484E88" w:rsidRDefault="00484E88" w:rsidP="000B1893">
      <w:pPr>
        <w:numPr>
          <w:ilvl w:val="0"/>
          <w:numId w:val="2"/>
        </w:numPr>
        <w:spacing w:after="0" w:line="276" w:lineRule="auto"/>
        <w:jc w:val="both"/>
      </w:pPr>
      <w:r w:rsidRPr="00484E88">
        <w:t>To do all other lawful acts, deeds, and things necessary for the proper conduct of the said cases or legal matters.</w:t>
      </w:r>
    </w:p>
    <w:p w14:paraId="46F5C483" w14:textId="3B78F952" w:rsidR="00745E40" w:rsidRPr="000B1893" w:rsidRDefault="00484E88" w:rsidP="000B1893">
      <w:pPr>
        <w:jc w:val="both"/>
      </w:pPr>
      <w:r w:rsidRPr="00484E88">
        <w:rPr>
          <w:b/>
          <w:bCs/>
        </w:rPr>
        <w:t>AND THE PRINCIPAL HEREBY AGREES</w:t>
      </w:r>
      <w:r>
        <w:rPr>
          <w:b/>
          <w:bCs/>
        </w:rPr>
        <w:t xml:space="preserve"> </w:t>
      </w:r>
      <w:r w:rsidRPr="00484E88">
        <w:t>to ratify and confirm all acts, deeds, and things lawfully done by the Attorney in pursuance of this Power of Attorney.</w:t>
      </w:r>
    </w:p>
    <w:p w14:paraId="323AB2B5" w14:textId="77777777" w:rsidR="00484E88" w:rsidRPr="00484E88" w:rsidRDefault="00484E88" w:rsidP="000B1893">
      <w:pPr>
        <w:jc w:val="both"/>
      </w:pPr>
      <w:r w:rsidRPr="00484E88">
        <w:rPr>
          <w:b/>
          <w:bCs/>
        </w:rPr>
        <w:t>IN WITNESS WHEREOF</w:t>
      </w:r>
      <w:r w:rsidRPr="00484E88">
        <w:t>, the Principal has signed this Special Power of Attorney on the date, month, and year first above written.</w:t>
      </w:r>
    </w:p>
    <w:p w14:paraId="10E69210" w14:textId="0C1CE65F" w:rsidR="00484E88" w:rsidRDefault="00484E88" w:rsidP="000B1893">
      <w:pPr>
        <w:spacing w:after="0"/>
      </w:pPr>
      <w:r>
        <w:t>Date: ___________</w:t>
      </w:r>
    </w:p>
    <w:p w14:paraId="67E28E56" w14:textId="2FCFEC06" w:rsidR="00484E88" w:rsidRDefault="00484E88" w:rsidP="00484E88">
      <w:r>
        <w:t>Place: 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4E88" w:rsidRPr="00DF763C" w14:paraId="0B67F204" w14:textId="77777777" w:rsidTr="000F7F17">
        <w:trPr>
          <w:trHeight w:val="201"/>
        </w:trPr>
        <w:tc>
          <w:tcPr>
            <w:tcW w:w="4508" w:type="dxa"/>
            <w:shd w:val="clear" w:color="auto" w:fill="D9D9D9" w:themeFill="background1" w:themeFillShade="D9"/>
          </w:tcPr>
          <w:p w14:paraId="53CA1DE1" w14:textId="0694322D" w:rsidR="00484E88" w:rsidRPr="00DF763C" w:rsidRDefault="00484E88" w:rsidP="000F7F17">
            <w:pPr>
              <w:jc w:val="center"/>
              <w:rPr>
                <w:b/>
                <w:bCs/>
              </w:rPr>
            </w:pPr>
            <w:r w:rsidRPr="00484E88">
              <w:rPr>
                <w:b/>
                <w:bCs/>
              </w:rPr>
              <w:t>PRINCIPAL</w:t>
            </w:r>
            <w:r>
              <w:rPr>
                <w:b/>
                <w:lang w:val="en-US"/>
              </w:rPr>
              <w:t>(S)</w:t>
            </w:r>
          </w:p>
        </w:tc>
        <w:tc>
          <w:tcPr>
            <w:tcW w:w="4508" w:type="dxa"/>
            <w:shd w:val="clear" w:color="auto" w:fill="D9D9D9" w:themeFill="background1" w:themeFillShade="D9"/>
          </w:tcPr>
          <w:p w14:paraId="0BE92CCA" w14:textId="645B4DA6" w:rsidR="00484E88" w:rsidRPr="00DF763C" w:rsidRDefault="00484E88" w:rsidP="000F7F17">
            <w:pPr>
              <w:jc w:val="center"/>
              <w:rPr>
                <w:b/>
                <w:bCs/>
              </w:rPr>
            </w:pPr>
            <w:r w:rsidRPr="00484E88">
              <w:rPr>
                <w:b/>
                <w:bCs/>
              </w:rPr>
              <w:t>ATTORNEY</w:t>
            </w:r>
            <w:r>
              <w:rPr>
                <w:b/>
                <w:lang w:val="en-US"/>
              </w:rPr>
              <w:t>(S)</w:t>
            </w:r>
          </w:p>
        </w:tc>
      </w:tr>
      <w:tr w:rsidR="00484E88" w:rsidRPr="00DF763C" w14:paraId="4EC5463B" w14:textId="77777777" w:rsidTr="00175037">
        <w:trPr>
          <w:trHeight w:val="1758"/>
        </w:trPr>
        <w:tc>
          <w:tcPr>
            <w:tcW w:w="4508" w:type="dxa"/>
            <w:tcBorders>
              <w:bottom w:val="single" w:sz="4" w:space="0" w:color="auto"/>
            </w:tcBorders>
            <w:vAlign w:val="bottom"/>
          </w:tcPr>
          <w:p w14:paraId="2DBC3282" w14:textId="37284F39" w:rsidR="00484E88" w:rsidRPr="00DF763C" w:rsidRDefault="00484E88" w:rsidP="000F7F17">
            <w:pPr>
              <w:jc w:val="both"/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vAlign w:val="bottom"/>
          </w:tcPr>
          <w:p w14:paraId="7157C248" w14:textId="539C885E" w:rsidR="00484E88" w:rsidRPr="00DF763C" w:rsidRDefault="00484E88" w:rsidP="000F7F17">
            <w:pPr>
              <w:jc w:val="both"/>
            </w:pPr>
          </w:p>
        </w:tc>
      </w:tr>
      <w:tr w:rsidR="00484E88" w:rsidRPr="00DF763C" w14:paraId="63B37C5F" w14:textId="77777777" w:rsidTr="000F7F17">
        <w:trPr>
          <w:trHeight w:val="56"/>
        </w:trPr>
        <w:tc>
          <w:tcPr>
            <w:tcW w:w="9016" w:type="dxa"/>
            <w:gridSpan w:val="2"/>
            <w:tcBorders>
              <w:left w:val="nil"/>
              <w:right w:val="nil"/>
            </w:tcBorders>
          </w:tcPr>
          <w:p w14:paraId="01242BDD" w14:textId="77777777" w:rsidR="00484E88" w:rsidRPr="00DF763C" w:rsidRDefault="00484E88" w:rsidP="000F7F17">
            <w:pPr>
              <w:jc w:val="both"/>
              <w:rPr>
                <w:b/>
                <w:bCs/>
                <w:sz w:val="8"/>
                <w:szCs w:val="8"/>
                <w:cs/>
                <w:lang w:bidi="hi-IN"/>
              </w:rPr>
            </w:pPr>
          </w:p>
        </w:tc>
      </w:tr>
      <w:tr w:rsidR="00484E88" w:rsidRPr="00DF763C" w14:paraId="0E6C2321" w14:textId="77777777" w:rsidTr="000F7F17">
        <w:trPr>
          <w:trHeight w:val="263"/>
        </w:trPr>
        <w:tc>
          <w:tcPr>
            <w:tcW w:w="4508" w:type="dxa"/>
            <w:shd w:val="clear" w:color="auto" w:fill="D9D9D9" w:themeFill="background1" w:themeFillShade="D9"/>
          </w:tcPr>
          <w:p w14:paraId="77B74677" w14:textId="77777777" w:rsidR="00484E88" w:rsidRPr="00DF763C" w:rsidRDefault="00484E88" w:rsidP="000F7F17">
            <w:pPr>
              <w:jc w:val="center"/>
              <w:rPr>
                <w:b/>
                <w:bCs/>
                <w:cs/>
                <w:lang w:bidi="hi-IN"/>
              </w:rPr>
            </w:pPr>
            <w:r w:rsidRPr="00DF763C">
              <w:rPr>
                <w:b/>
                <w:bCs/>
                <w:lang w:val="en-US"/>
              </w:rPr>
              <w:t>Witness 1</w:t>
            </w:r>
          </w:p>
        </w:tc>
        <w:tc>
          <w:tcPr>
            <w:tcW w:w="4508" w:type="dxa"/>
            <w:shd w:val="clear" w:color="auto" w:fill="D9D9D9" w:themeFill="background1" w:themeFillShade="D9"/>
          </w:tcPr>
          <w:p w14:paraId="4D17357F" w14:textId="77777777" w:rsidR="00484E88" w:rsidRPr="00DF763C" w:rsidRDefault="00484E88" w:rsidP="000F7F17">
            <w:pPr>
              <w:jc w:val="center"/>
              <w:rPr>
                <w:b/>
                <w:bCs/>
                <w:cs/>
                <w:lang w:bidi="hi-IN"/>
              </w:rPr>
            </w:pPr>
            <w:r w:rsidRPr="00DF763C">
              <w:rPr>
                <w:b/>
                <w:bCs/>
                <w:lang w:val="en-US"/>
              </w:rPr>
              <w:t>Witness 2</w:t>
            </w:r>
          </w:p>
        </w:tc>
      </w:tr>
      <w:tr w:rsidR="00484E88" w:rsidRPr="00DF763C" w14:paraId="2C43DAE4" w14:textId="77777777" w:rsidTr="00216317">
        <w:trPr>
          <w:trHeight w:val="1734"/>
        </w:trPr>
        <w:tc>
          <w:tcPr>
            <w:tcW w:w="4508" w:type="dxa"/>
          </w:tcPr>
          <w:p w14:paraId="658C623B" w14:textId="77777777" w:rsidR="00484E88" w:rsidRPr="00DF763C" w:rsidRDefault="00484E88" w:rsidP="000F7F17">
            <w:pPr>
              <w:jc w:val="both"/>
              <w:rPr>
                <w:b/>
                <w:bCs/>
                <w:cs/>
                <w:lang w:bidi="hi-IN"/>
              </w:rPr>
            </w:pPr>
          </w:p>
        </w:tc>
        <w:tc>
          <w:tcPr>
            <w:tcW w:w="4508" w:type="dxa"/>
          </w:tcPr>
          <w:p w14:paraId="55A168F1" w14:textId="77777777" w:rsidR="00484E88" w:rsidRPr="00DF763C" w:rsidRDefault="00484E88" w:rsidP="000F7F17">
            <w:pPr>
              <w:jc w:val="both"/>
              <w:rPr>
                <w:b/>
                <w:bCs/>
                <w:cs/>
                <w:lang w:bidi="hi-IN"/>
              </w:rPr>
            </w:pPr>
          </w:p>
        </w:tc>
      </w:tr>
    </w:tbl>
    <w:p w14:paraId="5BA18D66" w14:textId="77777777" w:rsidR="00001C5F" w:rsidRPr="00484E88" w:rsidRDefault="00001C5F" w:rsidP="00484E88"/>
    <w:sectPr w:rsidR="00001C5F" w:rsidRPr="00484E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53F2"/>
    <w:multiLevelType w:val="multilevel"/>
    <w:tmpl w:val="69C2B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9C39D2"/>
    <w:multiLevelType w:val="multilevel"/>
    <w:tmpl w:val="E5FCB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611759">
    <w:abstractNumId w:val="0"/>
  </w:num>
  <w:num w:numId="2" w16cid:durableId="686979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88"/>
    <w:rsid w:val="00001C5F"/>
    <w:rsid w:val="00055CD1"/>
    <w:rsid w:val="000B1893"/>
    <w:rsid w:val="00175037"/>
    <w:rsid w:val="00216317"/>
    <w:rsid w:val="003221F5"/>
    <w:rsid w:val="003757AC"/>
    <w:rsid w:val="00484E88"/>
    <w:rsid w:val="0050404B"/>
    <w:rsid w:val="00623B75"/>
    <w:rsid w:val="00745E40"/>
    <w:rsid w:val="007B00AD"/>
    <w:rsid w:val="00AE4A50"/>
    <w:rsid w:val="00B95514"/>
    <w:rsid w:val="00BC35A1"/>
    <w:rsid w:val="00F7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E7AF17"/>
  <w15:chartTrackingRefBased/>
  <w15:docId w15:val="{648F1CD8-8156-4F0C-A278-6A470719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4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E8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E8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E8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E8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E8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E8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E8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E8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E8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E8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E8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E8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E8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E8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E8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4E8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4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E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4E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E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E8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84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2</cp:revision>
  <cp:lastPrinted>2025-11-11T08:30:00Z</cp:lastPrinted>
  <dcterms:created xsi:type="dcterms:W3CDTF">2026-01-20T08:27:00Z</dcterms:created>
  <dcterms:modified xsi:type="dcterms:W3CDTF">2026-01-20T08:27:00Z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cb6a833f-9449-4a96-aff8-00f4abcd8dbb</vt:lpwstr>
  </property>
</Properties>
</file>