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4BA2D" w14:textId="77777777" w:rsidR="00CA0108" w:rsidRPr="00DE4D99" w:rsidRDefault="00CA0108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AD75DA" w14:textId="77777777" w:rsidR="00CA0108" w:rsidRPr="00DE4D99" w:rsidRDefault="00CA0108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25DC77C" w14:textId="74089E90" w:rsidR="00001C5F" w:rsidRPr="00DE4D99" w:rsidRDefault="000C167C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4D99">
        <w:rPr>
          <w:rFonts w:ascii="Times New Roman" w:hAnsi="Times New Roman"/>
          <w:b/>
          <w:bCs/>
          <w:sz w:val="28"/>
          <w:szCs w:val="28"/>
        </w:rPr>
        <w:t xml:space="preserve">IN THE COURT OF </w:t>
      </w:r>
      <w:r w:rsidR="00A37B18">
        <w:rPr>
          <w:rFonts w:ascii="Times New Roman" w:hAnsi="Times New Roman"/>
          <w:b/>
          <w:bCs/>
          <w:sz w:val="28"/>
          <w:szCs w:val="28"/>
        </w:rPr>
        <w:t>___________________________</w:t>
      </w:r>
      <w:r w:rsidR="004415C4" w:rsidRPr="00DE4D99">
        <w:rPr>
          <w:rFonts w:ascii="Times New Roman" w:hAnsi="Times New Roman"/>
          <w:b/>
          <w:bCs/>
          <w:sz w:val="28"/>
          <w:szCs w:val="28"/>
        </w:rPr>
        <w:t>, ADSJ, GURUGRAM</w:t>
      </w:r>
    </w:p>
    <w:p w14:paraId="12BAD790" w14:textId="77777777" w:rsidR="00BF3344" w:rsidRPr="00DE4D99" w:rsidRDefault="00BF3344" w:rsidP="00C11A7A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24EC5800" w14:textId="474CCFE4" w:rsidR="00095B02" w:rsidRDefault="00A37B18" w:rsidP="00095B02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r w:rsidR="00095B02" w:rsidRPr="00DE4D99">
        <w:rPr>
          <w:rFonts w:ascii="Times New Roman" w:hAnsi="Times New Roman" w:cs="Times New Roman"/>
          <w:sz w:val="24"/>
          <w:szCs w:val="24"/>
        </w:rPr>
        <w:tab/>
      </w:r>
      <w:r w:rsidR="00095B02" w:rsidRPr="00DE4D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V/s</w:t>
      </w:r>
      <w:r w:rsidR="00095B02" w:rsidRPr="00DE4D99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4415C4" w:rsidRPr="00DE4D99">
        <w:rPr>
          <w:rFonts w:ascii="Times New Roman" w:hAnsi="Times New Roman" w:cs="Times New Roman"/>
          <w:sz w:val="24"/>
          <w:szCs w:val="24"/>
        </w:rPr>
        <w:t>STATE OF HARYANA</w:t>
      </w:r>
    </w:p>
    <w:p w14:paraId="1F641386" w14:textId="77777777" w:rsidR="00DE4D99" w:rsidRPr="00DE4D99" w:rsidRDefault="00DE4D99" w:rsidP="00095B02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25127EA9" w14:textId="44709A2D" w:rsidR="00DE4D99" w:rsidRDefault="00095B02" w:rsidP="00DE4D99">
      <w:pPr>
        <w:tabs>
          <w:tab w:val="center" w:pos="4536"/>
          <w:tab w:val="right" w:pos="9026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DE4D99">
        <w:rPr>
          <w:rFonts w:ascii="Times New Roman" w:hAnsi="Times New Roman" w:cs="Times New Roman"/>
          <w:sz w:val="24"/>
          <w:szCs w:val="24"/>
        </w:rPr>
        <w:tab/>
      </w:r>
      <w:r w:rsidRPr="00DE4D99">
        <w:rPr>
          <w:rFonts w:ascii="Times New Roman" w:hAnsi="Times New Roman" w:cs="Times New Roman"/>
          <w:sz w:val="24"/>
          <w:szCs w:val="24"/>
        </w:rPr>
        <w:tab/>
      </w:r>
      <w:r w:rsidR="00DE4D99">
        <w:rPr>
          <w:rFonts w:ascii="Times New Roman" w:hAnsi="Times New Roman"/>
          <w:sz w:val="24"/>
          <w:szCs w:val="24"/>
        </w:rPr>
        <w:t>Case No: ___________________</w:t>
      </w:r>
    </w:p>
    <w:p w14:paraId="75E5F551" w14:textId="77777777" w:rsidR="00DE4D99" w:rsidRDefault="00DE4D99" w:rsidP="00DE4D99">
      <w:pPr>
        <w:tabs>
          <w:tab w:val="center" w:pos="4536"/>
          <w:tab w:val="right" w:pos="9026"/>
        </w:tabs>
        <w:spacing w:after="0"/>
        <w:jc w:val="right"/>
        <w:rPr>
          <w:rFonts w:ascii="Times New Roman" w:hAnsi="Times New Roman"/>
          <w:sz w:val="24"/>
          <w:szCs w:val="24"/>
        </w:rPr>
      </w:pPr>
    </w:p>
    <w:p w14:paraId="54D7167A" w14:textId="78CE8007" w:rsidR="00BF3344" w:rsidRPr="00DE4D99" w:rsidRDefault="00DE4D99" w:rsidP="00DE4D99">
      <w:pPr>
        <w:tabs>
          <w:tab w:val="center" w:pos="4536"/>
          <w:tab w:val="right" w:pos="9026"/>
        </w:tabs>
        <w:jc w:val="center"/>
        <w:rPr>
          <w:rFonts w:ascii="Times New Roman" w:hAnsi="Times New Roman"/>
          <w:sz w:val="24"/>
          <w:szCs w:val="24"/>
          <w:u w:val="single"/>
        </w:rPr>
      </w:pPr>
      <w:r w:rsidRPr="00DE4D99">
        <w:rPr>
          <w:rFonts w:ascii="Times New Roman" w:hAnsi="Times New Roman"/>
          <w:sz w:val="24"/>
          <w:szCs w:val="24"/>
          <w:u w:val="single"/>
        </w:rPr>
        <w:t>CRIMINAL COMPLAINT U/S 138 OF N.I. ACT</w:t>
      </w:r>
    </w:p>
    <w:p w14:paraId="6672B7BA" w14:textId="5B836A43" w:rsidR="00BF3344" w:rsidRPr="00DE4D99" w:rsidRDefault="00DE4D99" w:rsidP="00DE4D99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DE4D99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APPLICATION FOR BAIL AFTER SURRENDERING THE ACCUSED</w:t>
      </w:r>
    </w:p>
    <w:p w14:paraId="5289ECBF" w14:textId="77777777" w:rsidR="00DE4D99" w:rsidRPr="00DE4D99" w:rsidRDefault="00DE4D99" w:rsidP="00DE4D9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>Respected Madam,</w:t>
      </w:r>
    </w:p>
    <w:p w14:paraId="104C38E7" w14:textId="04585001" w:rsidR="00DE4D99" w:rsidRPr="00DE4D99" w:rsidRDefault="00DE4D99" w:rsidP="00DE4D99">
      <w:pPr>
        <w:tabs>
          <w:tab w:val="center" w:pos="4536"/>
          <w:tab w:val="right" w:pos="9026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>The applicant/accused most respectfully submits as under: -</w:t>
      </w:r>
    </w:p>
    <w:p w14:paraId="7B3CFC68" w14:textId="6C983D5B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That the </w:t>
      </w:r>
      <w:r>
        <w:rPr>
          <w:rFonts w:ascii="Times New Roman" w:hAnsi="Times New Roman" w:cs="Times New Roman"/>
          <w:sz w:val="24"/>
          <w:szCs w:val="24"/>
          <w:lang w:val="en-US"/>
        </w:rPr>
        <w:t>above-noted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complaint is pending before this Hon'ble Court and is fixed for today i.e.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7B18">
        <w:rPr>
          <w:rFonts w:ascii="Times New Roman" w:hAnsi="Times New Roman" w:cs="Times New Roman"/>
          <w:sz w:val="24"/>
          <w:szCs w:val="24"/>
          <w:lang w:val="en-US"/>
        </w:rPr>
        <w:t>DD/MM/YYYY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65031D6" w14:textId="5CC9BD5D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That now the applicant/accused </w:t>
      </w:r>
      <w:r>
        <w:rPr>
          <w:rFonts w:ascii="Times New Roman" w:hAnsi="Times New Roman" w:cs="Times New Roman"/>
          <w:sz w:val="24"/>
          <w:szCs w:val="24"/>
          <w:lang w:val="en-US"/>
        </w:rPr>
        <w:t>has come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to know about the N.B.W. in the </w:t>
      </w:r>
      <w:r>
        <w:rPr>
          <w:rFonts w:ascii="Times New Roman" w:hAnsi="Times New Roman" w:cs="Times New Roman"/>
          <w:sz w:val="24"/>
          <w:szCs w:val="24"/>
          <w:lang w:val="en-US"/>
        </w:rPr>
        <w:t>above-noted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complaint through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>court website.</w:t>
      </w:r>
    </w:p>
    <w:p w14:paraId="5CE03CB4" w14:textId="11C87C66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That no notice about the </w:t>
      </w:r>
      <w:r>
        <w:rPr>
          <w:rFonts w:ascii="Times New Roman" w:hAnsi="Times New Roman" w:cs="Times New Roman"/>
          <w:sz w:val="24"/>
          <w:szCs w:val="24"/>
          <w:lang w:val="en-US"/>
        </w:rPr>
        <w:t>above-titled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complaint </w:t>
      </w:r>
      <w:r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duly served upon the applicant/accused </w:t>
      </w:r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date.</w:t>
      </w:r>
    </w:p>
    <w:p w14:paraId="610487ED" w14:textId="77777777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That the absence of the applicant/accused was neither </w:t>
      </w:r>
      <w:proofErr w:type="spellStart"/>
      <w:r w:rsidRPr="00DE4D99">
        <w:rPr>
          <w:rFonts w:ascii="Times New Roman" w:hAnsi="Times New Roman" w:cs="Times New Roman"/>
          <w:sz w:val="24"/>
          <w:szCs w:val="24"/>
          <w:lang w:val="en-US"/>
        </w:rPr>
        <w:t>malafide</w:t>
      </w:r>
      <w:proofErr w:type="spellEnd"/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nor intentional.</w:t>
      </w:r>
    </w:p>
    <w:p w14:paraId="55977AFE" w14:textId="3B9BEE3B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That the offence leveled against the applicant/accused is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>bailable one.</w:t>
      </w:r>
    </w:p>
    <w:p w14:paraId="111A482C" w14:textId="3E10E4D1" w:rsidR="00DE4D99" w:rsidRPr="00DE4D99" w:rsidRDefault="00DE4D99" w:rsidP="00DE4D99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>That the applicant/accused is ready to furnish the bail bonds/surety bonds as per satisfaction of this Hon'ble Court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 xml:space="preserve"> and the applicant/accused undertakes to appear before the court on each and every date of hearing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>future.</w:t>
      </w:r>
    </w:p>
    <w:p w14:paraId="2CD06376" w14:textId="46FE6510" w:rsidR="000C167C" w:rsidRPr="00DE4D99" w:rsidRDefault="00DE4D99" w:rsidP="00DE4D9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>It is, therefore, prayed that the applicant/accused may kindly be released on bail and his bail bonds/surety bonds may kindly be accepted and attested, in the interest of justice.</w:t>
      </w:r>
    </w:p>
    <w:p w14:paraId="51848207" w14:textId="77777777" w:rsidR="008A6E01" w:rsidRDefault="008A6E01" w:rsidP="00BF3344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3496611A" w14:textId="77777777" w:rsidR="00DE4D99" w:rsidRPr="00DE4D99" w:rsidRDefault="00DE4D99" w:rsidP="00BF3344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637D306A" w14:textId="434FE21F" w:rsidR="000C3F1A" w:rsidRPr="00DE4D99" w:rsidRDefault="005721A9" w:rsidP="00DE4D99">
      <w:pPr>
        <w:tabs>
          <w:tab w:val="center" w:pos="4536"/>
          <w:tab w:val="right" w:pos="9026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 w:cs="Times New Roman"/>
          <w:b/>
          <w:bCs/>
          <w:sz w:val="24"/>
          <w:szCs w:val="24"/>
          <w:lang w:val="en-US"/>
        </w:rPr>
        <w:t>Date.:</w:t>
      </w:r>
      <w:r w:rsidR="004415C4" w:rsidRPr="00DE4D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DE4D99"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_____________</w:t>
      </w:r>
      <w:r w:rsidR="000C167C" w:rsidRPr="00DE4D99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A6E01" w:rsidRPr="00DE4D9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E4D99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Applicant/Accused</w:t>
      </w:r>
    </w:p>
    <w:p w14:paraId="54B74599" w14:textId="135BD9F4" w:rsidR="005721A9" w:rsidRPr="00DE4D99" w:rsidRDefault="005721A9" w:rsidP="00AA6FA4">
      <w:pPr>
        <w:tabs>
          <w:tab w:val="center" w:pos="4536"/>
          <w:tab w:val="right" w:pos="9026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E4D9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E4D99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37B18">
        <w:rPr>
          <w:rFonts w:ascii="Times New Roman" w:hAnsi="Times New Roman" w:cs="Times New Roman"/>
          <w:sz w:val="24"/>
          <w:szCs w:val="24"/>
        </w:rPr>
        <w:t>_______________</w:t>
      </w:r>
    </w:p>
    <w:p w14:paraId="293735AC" w14:textId="31330ABB" w:rsidR="000C167C" w:rsidRPr="00DE4D99" w:rsidRDefault="00AA6FA4" w:rsidP="00DE4D99">
      <w:pPr>
        <w:tabs>
          <w:tab w:val="center" w:pos="4536"/>
          <w:tab w:val="right" w:pos="90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E4D99">
        <w:rPr>
          <w:rFonts w:ascii="Times New Roman" w:hAnsi="Times New Roman"/>
          <w:bCs/>
          <w:sz w:val="24"/>
          <w:szCs w:val="24"/>
        </w:rPr>
        <w:tab/>
      </w:r>
      <w:r w:rsidRPr="00DE4D99">
        <w:rPr>
          <w:rFonts w:ascii="Times New Roman" w:hAnsi="Times New Roman"/>
          <w:bCs/>
          <w:sz w:val="24"/>
          <w:szCs w:val="24"/>
        </w:rPr>
        <w:tab/>
      </w:r>
    </w:p>
    <w:p w14:paraId="4612D5B6" w14:textId="77777777" w:rsidR="005721A9" w:rsidRPr="00DE4D99" w:rsidRDefault="005721A9" w:rsidP="00DE4D99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DE4D99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Through Counsel</w:t>
      </w:r>
      <w:r w:rsidR="000C167C" w:rsidRPr="00DE4D99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:</w:t>
      </w:r>
    </w:p>
    <w:p w14:paraId="5B9D72DE" w14:textId="38D3DDDE" w:rsidR="000C167C" w:rsidRPr="00DE4D99" w:rsidRDefault="00A37B18" w:rsidP="000C167C">
      <w:pPr>
        <w:tabs>
          <w:tab w:val="right" w:pos="9026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r w:rsidR="000C167C" w:rsidRPr="00DE4D99">
        <w:rPr>
          <w:rFonts w:ascii="Times New Roman" w:hAnsi="Times New Roman"/>
          <w:sz w:val="24"/>
          <w:szCs w:val="24"/>
        </w:rPr>
        <w:t xml:space="preserve"> (Advocate</w:t>
      </w:r>
      <w:r w:rsidR="00DE4D99">
        <w:rPr>
          <w:rFonts w:ascii="Times New Roman" w:hAnsi="Times New Roman"/>
          <w:sz w:val="24"/>
          <w:szCs w:val="24"/>
        </w:rPr>
        <w:t>(s)</w:t>
      </w:r>
      <w:r w:rsidR="000C167C" w:rsidRPr="00DE4D99">
        <w:rPr>
          <w:rFonts w:ascii="Times New Roman" w:hAnsi="Times New Roman"/>
          <w:sz w:val="24"/>
          <w:szCs w:val="24"/>
        </w:rPr>
        <w:t>)</w:t>
      </w:r>
    </w:p>
    <w:p w14:paraId="424CA0FD" w14:textId="3EE45770" w:rsidR="000C167C" w:rsidRPr="00DE4D99" w:rsidRDefault="000C167C" w:rsidP="000C167C">
      <w:pPr>
        <w:tabs>
          <w:tab w:val="right" w:pos="9026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DE4D99">
        <w:rPr>
          <w:rFonts w:ascii="Times New Roman" w:hAnsi="Times New Roman"/>
          <w:sz w:val="24"/>
          <w:szCs w:val="24"/>
        </w:rPr>
        <w:t>(</w:t>
      </w:r>
      <w:r w:rsidR="00AA6FA4" w:rsidRPr="00DE4D99">
        <w:rPr>
          <w:rFonts w:ascii="Times New Roman" w:hAnsi="Times New Roman"/>
          <w:sz w:val="24"/>
          <w:szCs w:val="24"/>
        </w:rPr>
        <w:t>Enr</w:t>
      </w:r>
      <w:r w:rsidR="00DE4D99">
        <w:rPr>
          <w:rFonts w:ascii="Times New Roman" w:hAnsi="Times New Roman"/>
          <w:sz w:val="24"/>
          <w:szCs w:val="24"/>
        </w:rPr>
        <w:t>o</w:t>
      </w:r>
      <w:r w:rsidR="00AA6FA4" w:rsidRPr="00DE4D99">
        <w:rPr>
          <w:rFonts w:ascii="Times New Roman" w:hAnsi="Times New Roman"/>
          <w:sz w:val="24"/>
          <w:szCs w:val="24"/>
        </w:rPr>
        <w:t>l. No.-</w:t>
      </w:r>
      <w:r w:rsidR="004415C4" w:rsidRPr="00DE4D99">
        <w:rPr>
          <w:rFonts w:ascii="Times New Roman" w:hAnsi="Times New Roman"/>
          <w:sz w:val="24"/>
          <w:szCs w:val="24"/>
        </w:rPr>
        <w:t xml:space="preserve"> </w:t>
      </w:r>
      <w:r w:rsidR="00A37B18">
        <w:rPr>
          <w:rFonts w:ascii="Times New Roman" w:hAnsi="Times New Roman" w:cs="Times New Roman"/>
          <w:sz w:val="24"/>
          <w:szCs w:val="24"/>
        </w:rPr>
        <w:t>_______________</w:t>
      </w:r>
      <w:r w:rsidRPr="00DE4D99">
        <w:rPr>
          <w:rFonts w:ascii="Times New Roman" w:hAnsi="Times New Roman"/>
          <w:sz w:val="24"/>
          <w:szCs w:val="24"/>
        </w:rPr>
        <w:t>)</w:t>
      </w:r>
    </w:p>
    <w:p w14:paraId="10C8EACC" w14:textId="77777777" w:rsidR="000C3F1A" w:rsidRPr="00DE4D99" w:rsidRDefault="000C3F1A" w:rsidP="000C3F1A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0C3F1A" w:rsidRPr="00DE4D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8417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A21C86"/>
    <w:multiLevelType w:val="hybridMultilevel"/>
    <w:tmpl w:val="E52209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139956">
    <w:abstractNumId w:val="0"/>
  </w:num>
  <w:num w:numId="2" w16cid:durableId="1554998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95B02"/>
    <w:rsid w:val="000C167C"/>
    <w:rsid w:val="000C3F1A"/>
    <w:rsid w:val="000E574B"/>
    <w:rsid w:val="001D7B3F"/>
    <w:rsid w:val="004415C4"/>
    <w:rsid w:val="005721A9"/>
    <w:rsid w:val="00723C7F"/>
    <w:rsid w:val="008755B5"/>
    <w:rsid w:val="008A6E01"/>
    <w:rsid w:val="008B2D37"/>
    <w:rsid w:val="00A30213"/>
    <w:rsid w:val="00A37B18"/>
    <w:rsid w:val="00AA6FA4"/>
    <w:rsid w:val="00B86A0B"/>
    <w:rsid w:val="00BC2055"/>
    <w:rsid w:val="00BF3344"/>
    <w:rsid w:val="00C11A7A"/>
    <w:rsid w:val="00CA0108"/>
    <w:rsid w:val="00DE4D99"/>
    <w:rsid w:val="00E4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4D216A"/>
  <w14:defaultImageDpi w14:val="0"/>
  <w15:docId w15:val="{ABFF24C0-3125-456E-B4A8-25A8FBD9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kern w:val="2"/>
        <w:sz w:val="22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6C9F6-33B0-45DA-BFA1-D4626A80A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195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3</cp:revision>
  <cp:lastPrinted>2025-05-09T05:22:00Z</cp:lastPrinted>
  <dcterms:created xsi:type="dcterms:W3CDTF">2025-07-05T09:11:00Z</dcterms:created>
  <dcterms:modified xsi:type="dcterms:W3CDTF">2026-01-20T09:45:00Z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